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72BEE" w14:textId="77777777" w:rsidR="00096E0F" w:rsidRPr="00DF6161" w:rsidRDefault="00DF6161" w:rsidP="00DF6161">
      <w:pPr>
        <w:jc w:val="center"/>
        <w:rPr>
          <w:sz w:val="32"/>
          <w:szCs w:val="32"/>
        </w:rPr>
      </w:pPr>
      <w:r w:rsidRPr="00DF6161">
        <w:rPr>
          <w:sz w:val="32"/>
          <w:szCs w:val="32"/>
        </w:rPr>
        <w:t>MAURIZIO VERGALLO</w:t>
      </w:r>
    </w:p>
    <w:p w14:paraId="22CD2B52" w14:textId="77777777" w:rsidR="00DF6161" w:rsidRDefault="00DF6161"/>
    <w:p w14:paraId="3403A4CF" w14:textId="68924CBD" w:rsidR="00DF6161" w:rsidRDefault="00BD7BEB" w:rsidP="00DF6161">
      <w:pPr>
        <w:jc w:val="both"/>
      </w:pPr>
      <w:r>
        <w:t>Sono nato a Lecce</w:t>
      </w:r>
      <w:r w:rsidR="00931C30">
        <w:t xml:space="preserve"> 48 anni</w:t>
      </w:r>
      <w:r>
        <w:t xml:space="preserve"> fa e mi sono trasferito</w:t>
      </w:r>
      <w:r w:rsidR="00931C30">
        <w:t xml:space="preserve"> </w:t>
      </w:r>
      <w:r>
        <w:t>a Reggio Emilia nel 19</w:t>
      </w:r>
      <w:r w:rsidR="00931C30">
        <w:t>79</w:t>
      </w:r>
      <w:r>
        <w:t>.</w:t>
      </w:r>
      <w:r w:rsidR="00931C30">
        <w:t xml:space="preserve"> </w:t>
      </w:r>
      <w:r>
        <w:t xml:space="preserve">Da </w:t>
      </w:r>
      <w:r w:rsidR="0064517D">
        <w:t>alcuni</w:t>
      </w:r>
      <w:r>
        <w:t xml:space="preserve"> anni </w:t>
      </w:r>
      <w:r w:rsidR="0031007D">
        <w:t xml:space="preserve">sono </w:t>
      </w:r>
      <w:r>
        <w:t xml:space="preserve">residente </w:t>
      </w:r>
      <w:r w:rsidR="00931C30">
        <w:t xml:space="preserve"> a Bibbiano</w:t>
      </w:r>
      <w:r>
        <w:t xml:space="preserve"> nella frazione di Barco</w:t>
      </w:r>
      <w:r w:rsidR="0064517D">
        <w:t xml:space="preserve"> insieme a Lorella ed a</w:t>
      </w:r>
      <w:bookmarkStart w:id="0" w:name="_GoBack"/>
      <w:bookmarkEnd w:id="0"/>
      <w:r w:rsidR="0064517D">
        <w:t xml:space="preserve"> nostra figlia Francesca.</w:t>
      </w:r>
    </w:p>
    <w:p w14:paraId="0AD65FA3" w14:textId="77CA716F" w:rsidR="00BD7BEB" w:rsidRDefault="00BD7BEB" w:rsidP="00DF6161">
      <w:pPr>
        <w:jc w:val="both"/>
      </w:pPr>
      <w:r>
        <w:t xml:space="preserve">Sono </w:t>
      </w:r>
      <w:r w:rsidR="0031007D">
        <w:t>un i</w:t>
      </w:r>
      <w:r w:rsidR="00931C30">
        <w:t>nsegnante di scuola media superiore,</w:t>
      </w:r>
      <w:r w:rsidR="00843AD9">
        <w:t xml:space="preserve"> dove </w:t>
      </w:r>
      <w:r>
        <w:t>ricopro</w:t>
      </w:r>
      <w:r w:rsidR="00843AD9">
        <w:t xml:space="preserve"> i</w:t>
      </w:r>
      <w:r w:rsidR="000315B5">
        <w:t>ncarichi di responsabilità nel coordinamento</w:t>
      </w:r>
      <w:r w:rsidR="00843AD9">
        <w:t xml:space="preserve"> di un corso professionale e </w:t>
      </w:r>
      <w:r w:rsidR="000315B5">
        <w:t xml:space="preserve">nella gestione </w:t>
      </w:r>
      <w:r w:rsidR="00843AD9">
        <w:t>dell’</w:t>
      </w:r>
      <w:r>
        <w:t>Istituto.</w:t>
      </w:r>
    </w:p>
    <w:p w14:paraId="5D1F99CC" w14:textId="01CDCFF0" w:rsidR="00404ABC" w:rsidRDefault="00404ABC" w:rsidP="00DF6161">
      <w:pPr>
        <w:jc w:val="both"/>
      </w:pPr>
      <w:r>
        <w:t>Il mio</w:t>
      </w:r>
      <w:r w:rsidR="00931C30">
        <w:t xml:space="preserve"> impegno sulle tematiche pacifiste (obiettore di coscienza al servizio militare, attivista negli anni ’80 contro le basi nucleari</w:t>
      </w:r>
      <w:r w:rsidR="00F80C0C">
        <w:t xml:space="preserve"> </w:t>
      </w:r>
      <w:r w:rsidR="005728FF">
        <w:t xml:space="preserve">e i blocchi </w:t>
      </w:r>
      <w:r w:rsidR="00F80C0C">
        <w:t>militari</w:t>
      </w:r>
      <w:r>
        <w:t xml:space="preserve">), suoi temi </w:t>
      </w:r>
      <w:r w:rsidR="00931C30">
        <w:t>ambientali</w:t>
      </w:r>
      <w:r>
        <w:t xml:space="preserve"> e sociali è una costante che mi accompagna da molti anni</w:t>
      </w:r>
      <w:r w:rsidR="00931C30">
        <w:t xml:space="preserve">. </w:t>
      </w:r>
      <w:r w:rsidR="0031007D">
        <w:t>Inoltre s</w:t>
      </w:r>
      <w:r>
        <w:t>ono attivo n</w:t>
      </w:r>
      <w:r w:rsidR="0017557E">
        <w:t xml:space="preserve">el Comitato Pendolari “Fuori Servizio” di Reggio Emilia. </w:t>
      </w:r>
    </w:p>
    <w:p w14:paraId="205C200C" w14:textId="5432D0FB" w:rsidR="00931C30" w:rsidRDefault="00404ABC" w:rsidP="00DF6161">
      <w:pPr>
        <w:jc w:val="both"/>
      </w:pPr>
      <w:r>
        <w:t>Tra le mie esperienze volontarie mi piace ricordare l’attività di</w:t>
      </w:r>
      <w:r w:rsidR="00931C30">
        <w:t xml:space="preserve"> presidente dell’Associazione</w:t>
      </w:r>
      <w:r w:rsidR="00F62CAC">
        <w:t xml:space="preserve"> Agorà che auto</w:t>
      </w:r>
      <w:r w:rsidR="00843AD9">
        <w:t xml:space="preserve">gestisce </w:t>
      </w:r>
      <w:r w:rsidR="0031007D">
        <w:t>sezioni di scuola dell’</w:t>
      </w:r>
      <w:r w:rsidR="00F62CAC">
        <w:t>infanzia e nid</w:t>
      </w:r>
      <w:r w:rsidR="0031007D">
        <w:t>i</w:t>
      </w:r>
      <w:r w:rsidR="00F62CAC">
        <w:t xml:space="preserve"> presso la scuo</w:t>
      </w:r>
      <w:r>
        <w:t>la Nilde Iotti di Reggio Emilia;</w:t>
      </w:r>
      <w:r w:rsidR="00F62CAC">
        <w:t xml:space="preserve"> </w:t>
      </w:r>
      <w:r>
        <w:t>la collaborazione d</w:t>
      </w:r>
      <w:r w:rsidR="005728FF">
        <w:t xml:space="preserve">al 2007, insieme </w:t>
      </w:r>
      <w:r>
        <w:t>agli</w:t>
      </w:r>
      <w:r w:rsidR="005728FF">
        <w:t xml:space="preserve"> </w:t>
      </w:r>
      <w:r>
        <w:t>studenti</w:t>
      </w:r>
      <w:r w:rsidR="005728FF">
        <w:t>, con l’Associazione di volontariato internazionale odontoiatrico “Smile Mission” per la costruzione di protesi dentarie per var</w:t>
      </w:r>
      <w:r w:rsidR="00E430CC">
        <w:t xml:space="preserve">ie missioni (Bosnia, </w:t>
      </w:r>
      <w:proofErr w:type="spellStart"/>
      <w:r w:rsidR="00E430CC">
        <w:t>Rwanda</w:t>
      </w:r>
      <w:proofErr w:type="spellEnd"/>
      <w:r w:rsidR="00E430CC">
        <w:t>,..</w:t>
      </w:r>
      <w:r>
        <w:t>.);  e d</w:t>
      </w:r>
      <w:r w:rsidR="00F62CAC">
        <w:t xml:space="preserve">al 2009 componente (come genitore) del Consiglio di Istituto di Montecchio, </w:t>
      </w:r>
      <w:r>
        <w:t>organo per la gestione</w:t>
      </w:r>
      <w:r w:rsidR="00F62CAC">
        <w:t xml:space="preserve"> </w:t>
      </w:r>
      <w:r>
        <w:t>del</w:t>
      </w:r>
      <w:r w:rsidR="00F62CAC">
        <w:t>le scuole statali di infanzia</w:t>
      </w:r>
      <w:r w:rsidR="00843AD9">
        <w:t xml:space="preserve">, elementari e </w:t>
      </w:r>
      <w:r w:rsidR="00F62CAC">
        <w:t xml:space="preserve">medie di Bibbiano e Montecchio. Dal 2011 componente del </w:t>
      </w:r>
      <w:r w:rsidR="00843AD9">
        <w:t>Consiglio di Frazione di Barco.</w:t>
      </w:r>
    </w:p>
    <w:p w14:paraId="09462648" w14:textId="0046C452" w:rsidR="0017557E" w:rsidRDefault="00AF28C7" w:rsidP="00DF6161">
      <w:pPr>
        <w:jc w:val="both"/>
      </w:pPr>
      <w:r>
        <w:t>Il impegno importante</w:t>
      </w:r>
      <w:r w:rsidR="00843AD9">
        <w:t xml:space="preserve"> nel Forum dei movimenti per l’acqua a livello nazionale e regi</w:t>
      </w:r>
      <w:r w:rsidR="005728FF">
        <w:t xml:space="preserve">onale, </w:t>
      </w:r>
      <w:r>
        <w:t xml:space="preserve">insieme all’attività nel </w:t>
      </w:r>
      <w:r w:rsidR="00843AD9">
        <w:t xml:space="preserve">Comitato Acqua Bene Comune </w:t>
      </w:r>
      <w:r w:rsidR="00F80C0C">
        <w:t>provinciale e locale</w:t>
      </w:r>
      <w:r>
        <w:t xml:space="preserve">, è </w:t>
      </w:r>
      <w:r w:rsidR="00953CEC">
        <w:t xml:space="preserve">una pagina significativa delle mie esperienze di questi ultimi anni: </w:t>
      </w:r>
      <w:r w:rsidR="0017557E">
        <w:t>una mobilitazione orizzontale</w:t>
      </w:r>
      <w:r w:rsidR="00953CEC">
        <w:t xml:space="preserve"> che</w:t>
      </w:r>
      <w:r w:rsidR="0017557E">
        <w:t xml:space="preserve"> ha promosso  i referendum del 2011  e</w:t>
      </w:r>
      <w:r w:rsidR="0031007D">
        <w:t xml:space="preserve"> ha</w:t>
      </w:r>
      <w:r w:rsidR="005728FF">
        <w:t xml:space="preserve"> attivato processi di ripubblicizzazione </w:t>
      </w:r>
      <w:r w:rsidR="0031007D">
        <w:t>nella provincia di Reggio Emilia</w:t>
      </w:r>
      <w:r w:rsidR="005728FF">
        <w:t>.</w:t>
      </w:r>
    </w:p>
    <w:p w14:paraId="63375B4A" w14:textId="6DC144F0" w:rsidR="008D198E" w:rsidRDefault="008558AC" w:rsidP="00DF6161">
      <w:pPr>
        <w:jc w:val="both"/>
      </w:pPr>
      <w:r>
        <w:t>Dal 2012 sono stato uno degli organizzatori del</w:t>
      </w:r>
      <w:r w:rsidR="005728FF">
        <w:t>le Giornate dei B</w:t>
      </w:r>
      <w:r w:rsidR="00F80C0C">
        <w:t xml:space="preserve">eni </w:t>
      </w:r>
      <w:r w:rsidR="005728FF">
        <w:t>C</w:t>
      </w:r>
      <w:r w:rsidR="00F80C0C">
        <w:t>omuni a</w:t>
      </w:r>
      <w:r w:rsidR="008D198E">
        <w:t>l Parco Cervi di</w:t>
      </w:r>
      <w:r w:rsidR="00F80C0C">
        <w:t xml:space="preserve"> Reggio Emilia contribuendo </w:t>
      </w:r>
      <w:r w:rsidR="008D198E">
        <w:t>a</w:t>
      </w:r>
      <w:r>
        <w:t xml:space="preserve"> una</w:t>
      </w:r>
      <w:r w:rsidR="008D198E">
        <w:t xml:space="preserve"> riflessione </w:t>
      </w:r>
      <w:r>
        <w:t xml:space="preserve">partecipata </w:t>
      </w:r>
      <w:r w:rsidR="008D198E">
        <w:t>insieme a molte</w:t>
      </w:r>
      <w:r w:rsidR="00F80C0C">
        <w:t xml:space="preserve"> pers</w:t>
      </w:r>
      <w:r w:rsidR="008D198E">
        <w:t>onalità anche di carattere nazionale. Da questa esperienza è nat</w:t>
      </w:r>
      <w:r w:rsidR="00BC6094">
        <w:t>o</w:t>
      </w:r>
      <w:r w:rsidR="008D198E">
        <w:t xml:space="preserve"> il Tavolo provinciale dei Beni Comuni e </w:t>
      </w:r>
      <w:r>
        <w:t>il gruppo</w:t>
      </w:r>
      <w:r w:rsidR="00183042">
        <w:t xml:space="preserve"> a sostegno del</w:t>
      </w:r>
      <w:r w:rsidR="008D198E">
        <w:t>la campagna</w:t>
      </w:r>
      <w:r w:rsidR="00183042">
        <w:t xml:space="preserve"> europea</w:t>
      </w:r>
      <w:r w:rsidR="008D198E">
        <w:t xml:space="preserve"> </w:t>
      </w:r>
      <w:r w:rsidR="00183042">
        <w:t>“</w:t>
      </w:r>
      <w:r w:rsidR="008D198E">
        <w:t>Dichiariamo Illegale la povertà</w:t>
      </w:r>
      <w:r w:rsidR="00183042">
        <w:t>”</w:t>
      </w:r>
      <w:r w:rsidR="008D198E">
        <w:t>.</w:t>
      </w:r>
    </w:p>
    <w:sectPr w:rsidR="008D198E" w:rsidSect="003153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61"/>
    <w:rsid w:val="000315B5"/>
    <w:rsid w:val="00096E0F"/>
    <w:rsid w:val="00174316"/>
    <w:rsid w:val="0017557E"/>
    <w:rsid w:val="00183042"/>
    <w:rsid w:val="0031007D"/>
    <w:rsid w:val="00315381"/>
    <w:rsid w:val="00404ABC"/>
    <w:rsid w:val="005728FF"/>
    <w:rsid w:val="0064517D"/>
    <w:rsid w:val="00685CE3"/>
    <w:rsid w:val="00843AD9"/>
    <w:rsid w:val="008558AC"/>
    <w:rsid w:val="008D198E"/>
    <w:rsid w:val="00931C30"/>
    <w:rsid w:val="00953CEC"/>
    <w:rsid w:val="00A10091"/>
    <w:rsid w:val="00AF28C7"/>
    <w:rsid w:val="00B94A19"/>
    <w:rsid w:val="00BC6094"/>
    <w:rsid w:val="00BD7BEB"/>
    <w:rsid w:val="00DF6161"/>
    <w:rsid w:val="00E430CC"/>
    <w:rsid w:val="00F62CAC"/>
    <w:rsid w:val="00F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FF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3</cp:revision>
  <dcterms:created xsi:type="dcterms:W3CDTF">2014-04-11T11:20:00Z</dcterms:created>
  <dcterms:modified xsi:type="dcterms:W3CDTF">2014-04-11T11:22:00Z</dcterms:modified>
</cp:coreProperties>
</file>