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29" w:rsidRDefault="00D536F2">
      <w:r>
        <w:t>«Aspettando… il Giro d’Italia» a Salsomaggiore</w:t>
      </w:r>
    </w:p>
    <w:p w:rsidR="00D536F2" w:rsidRDefault="00D536F2">
      <w:r>
        <w:t>8- 20 maggio 2014</w:t>
      </w:r>
    </w:p>
    <w:p w:rsidR="00D536F2" w:rsidRDefault="00D536F2"/>
    <w:p w:rsidR="00D536F2" w:rsidRDefault="001F46B2">
      <w:r>
        <w:t>G</w:t>
      </w:r>
      <w:r w:rsidR="00D536F2">
        <w:t>iovedì</w:t>
      </w:r>
      <w:r>
        <w:t xml:space="preserve"> 8 maggio</w:t>
      </w:r>
    </w:p>
    <w:p w:rsidR="001F46B2" w:rsidRDefault="001F46B2">
      <w:r>
        <w:t xml:space="preserve">Ore 11.30 Conferenza stampa di apertura degli eventi </w:t>
      </w:r>
    </w:p>
    <w:p w:rsidR="001F46B2" w:rsidRDefault="001F46B2">
      <w:r>
        <w:t xml:space="preserve">          Inaugurazione della mostra d’arte Rino </w:t>
      </w:r>
      <w:proofErr w:type="spellStart"/>
      <w:r>
        <w:t>Sgavetta</w:t>
      </w:r>
      <w:proofErr w:type="spellEnd"/>
    </w:p>
    <w:p w:rsidR="001F46B2" w:rsidRDefault="001F46B2"/>
    <w:p w:rsidR="001F46B2" w:rsidRDefault="001F46B2"/>
    <w:p w:rsidR="001F46B2" w:rsidRDefault="001F46B2">
      <w:r>
        <w:t>Domenica 11 maggio</w:t>
      </w:r>
    </w:p>
    <w:p w:rsidR="001F46B2" w:rsidRDefault="001F46B2">
      <w:r>
        <w:t xml:space="preserve">Ore 8.30 Gioco Sport per le scuole elementari nel Parco Mazzini </w:t>
      </w:r>
    </w:p>
    <w:p w:rsidR="001F46B2" w:rsidRDefault="00246BE2">
      <w:r>
        <w:t xml:space="preserve">         Premiazione concorso «Disegnando il Giro»</w:t>
      </w:r>
      <w:bookmarkStart w:id="0" w:name="_GoBack"/>
      <w:bookmarkEnd w:id="0"/>
    </w:p>
    <w:p w:rsidR="001F46B2" w:rsidRDefault="001F46B2">
      <w:r>
        <w:t xml:space="preserve"> </w:t>
      </w:r>
    </w:p>
    <w:p w:rsidR="001F46B2" w:rsidRDefault="001F46B2">
      <w:r>
        <w:t>Venerdì 16</w:t>
      </w:r>
    </w:p>
    <w:p w:rsidR="001F46B2" w:rsidRDefault="001F46B2">
      <w:r w:rsidRPr="00170B85">
        <w:t>Ore 21</w:t>
      </w:r>
      <w:r w:rsidR="00170B85" w:rsidRPr="00170B85">
        <w:t>, Teatro Nuovo</w:t>
      </w:r>
      <w:r w:rsidR="00246BE2">
        <w:t>,</w:t>
      </w:r>
      <w:r w:rsidR="00170B85">
        <w:t xml:space="preserve"> </w:t>
      </w:r>
      <w:r>
        <w:t>Talk Radio Sport e Libri in cerca di lettori: presentazione del volume «Gino e Fausto».</w:t>
      </w:r>
    </w:p>
    <w:p w:rsidR="00246BE2" w:rsidRDefault="00246BE2">
      <w:r>
        <w:t>Ore 20, Teatro Nuovo, esposizione di «Disegnando il Giro».</w:t>
      </w:r>
    </w:p>
    <w:p w:rsidR="00246BE2" w:rsidRDefault="00246BE2"/>
    <w:p w:rsidR="00246BE2" w:rsidRDefault="00246BE2">
      <w:r>
        <w:t>Sabato 17</w:t>
      </w:r>
    </w:p>
    <w:p w:rsidR="00246BE2" w:rsidRDefault="00246BE2">
      <w:r>
        <w:t>Ore 10, Salso Bike Festival</w:t>
      </w:r>
    </w:p>
    <w:p w:rsidR="00246BE2" w:rsidRDefault="00246BE2">
      <w:r>
        <w:t>Ore 10.30, viale Matteotti, mercato del folklore</w:t>
      </w:r>
    </w:p>
    <w:p w:rsidR="00246BE2" w:rsidRDefault="00246BE2">
      <w:r>
        <w:t>Ore 19.00, saluto alla Nazionale Under 19</w:t>
      </w:r>
    </w:p>
    <w:p w:rsidR="00246BE2" w:rsidRDefault="00246BE2">
      <w:r>
        <w:t>Ore 19.30 Notte Rosa del Giro</w:t>
      </w:r>
    </w:p>
    <w:p w:rsidR="00246BE2" w:rsidRDefault="00246BE2">
      <w:r>
        <w:t xml:space="preserve">Ore 21.30, viale </w:t>
      </w:r>
      <w:proofErr w:type="spellStart"/>
      <w:r>
        <w:t>Berenini</w:t>
      </w:r>
      <w:proofErr w:type="spellEnd"/>
      <w:r>
        <w:t>, Ferrari Tribute</w:t>
      </w:r>
    </w:p>
    <w:p w:rsidR="00246BE2" w:rsidRDefault="00246BE2"/>
    <w:p w:rsidR="00246BE2" w:rsidRDefault="00246BE2">
      <w:r>
        <w:t>Domenica 18</w:t>
      </w:r>
    </w:p>
    <w:p w:rsidR="00246BE2" w:rsidRDefault="00246BE2">
      <w:r>
        <w:t>Ore 10, Salso Bike Festival</w:t>
      </w:r>
    </w:p>
    <w:p w:rsidR="00246BE2" w:rsidRDefault="00246BE2">
      <w:r>
        <w:t>Ore 14.30, parco Mazzini, Gara ciclistica Giovanissimi Federciclismo</w:t>
      </w:r>
    </w:p>
    <w:p w:rsidR="00246BE2" w:rsidRDefault="00246BE2">
      <w:r>
        <w:t>Ore 18.30, Teatro Nuovo Talk Radio Sport «Nel nome di Marco» con Michele Marziani</w:t>
      </w:r>
    </w:p>
    <w:p w:rsidR="00246BE2" w:rsidRDefault="00246BE2"/>
    <w:p w:rsidR="00246BE2" w:rsidRDefault="00246BE2">
      <w:r>
        <w:t>Lunedì 19</w:t>
      </w:r>
    </w:p>
    <w:p w:rsidR="00246BE2" w:rsidRDefault="00246BE2">
      <w:r>
        <w:t>Ore 9.30, Istituto Comprensivo, Incontro su Gino Bartali</w:t>
      </w:r>
    </w:p>
    <w:p w:rsidR="00246BE2" w:rsidRDefault="00246BE2">
      <w:r>
        <w:t xml:space="preserve">Ore 9.30, Biblioteca </w:t>
      </w:r>
      <w:proofErr w:type="spellStart"/>
      <w:r>
        <w:t>Romagnosi</w:t>
      </w:r>
      <w:proofErr w:type="spellEnd"/>
      <w:r>
        <w:t>, Biblioteca itinerante con laboratori didattici</w:t>
      </w:r>
    </w:p>
    <w:p w:rsidR="00246BE2" w:rsidRDefault="00246BE2">
      <w:r>
        <w:t xml:space="preserve">Ore 17, viale </w:t>
      </w:r>
      <w:proofErr w:type="spellStart"/>
      <w:r>
        <w:t>Romagnosi</w:t>
      </w:r>
      <w:proofErr w:type="spellEnd"/>
      <w:r>
        <w:t xml:space="preserve">, </w:t>
      </w:r>
      <w:proofErr w:type="spellStart"/>
      <w:r>
        <w:t>Caffexpò</w:t>
      </w:r>
      <w:proofErr w:type="spellEnd"/>
    </w:p>
    <w:p w:rsidR="00246BE2" w:rsidRDefault="00246BE2">
      <w:r>
        <w:t xml:space="preserve">Ore 18, Teatro Nuovo, «Gino Bartali» </w:t>
      </w:r>
    </w:p>
    <w:p w:rsidR="00246BE2" w:rsidRDefault="00246BE2">
      <w:r>
        <w:t xml:space="preserve">Ore 20.30, partenza da viale </w:t>
      </w:r>
      <w:proofErr w:type="spellStart"/>
      <w:r>
        <w:t>Romagnosi</w:t>
      </w:r>
      <w:proofErr w:type="spellEnd"/>
      <w:r>
        <w:t>, «</w:t>
      </w:r>
      <w:proofErr w:type="spellStart"/>
      <w:r>
        <w:t>Movibici</w:t>
      </w:r>
      <w:proofErr w:type="spellEnd"/>
      <w:r>
        <w:t xml:space="preserve"> in Rosa»</w:t>
      </w:r>
    </w:p>
    <w:p w:rsidR="00246BE2" w:rsidRDefault="00246BE2"/>
    <w:p w:rsidR="00246BE2" w:rsidRDefault="00246BE2">
      <w:r>
        <w:t xml:space="preserve">Martedì 20 </w:t>
      </w:r>
    </w:p>
    <w:p w:rsidR="00246BE2" w:rsidRDefault="00246BE2">
      <w:r>
        <w:t>Ore 15, Tabiano accoglie la carovana del Giro</w:t>
      </w:r>
    </w:p>
    <w:p w:rsidR="00246BE2" w:rsidRDefault="00246BE2">
      <w:r>
        <w:t xml:space="preserve">Arrivo tappa, intrattenimento </w:t>
      </w:r>
    </w:p>
    <w:p w:rsidR="00246BE2" w:rsidRDefault="00246BE2"/>
    <w:sectPr w:rsidR="00246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91"/>
    <w:rsid w:val="00170B85"/>
    <w:rsid w:val="00196768"/>
    <w:rsid w:val="001F46B2"/>
    <w:rsid w:val="00246BE2"/>
    <w:rsid w:val="004D6200"/>
    <w:rsid w:val="00831C91"/>
    <w:rsid w:val="00B32529"/>
    <w:rsid w:val="00D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768"/>
    <w:pPr>
      <w:spacing w:after="0" w:line="240" w:lineRule="auto"/>
    </w:pPr>
    <w:rPr>
      <w:rFonts w:ascii="Courier New" w:hAnsi="Courier New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768"/>
    <w:pPr>
      <w:spacing w:after="0" w:line="240" w:lineRule="auto"/>
    </w:pPr>
    <w:rPr>
      <w:rFonts w:ascii="Courier New" w:hAnsi="Courier New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TanziPaola</dc:creator>
  <cp:keywords/>
  <dc:description/>
  <cp:lastModifiedBy>TanziPaola</cp:lastModifiedBy>
  <cp:revision>5</cp:revision>
  <dcterms:created xsi:type="dcterms:W3CDTF">2014-04-29T10:57:00Z</dcterms:created>
  <dcterms:modified xsi:type="dcterms:W3CDTF">2014-04-29T13:18:00Z</dcterms:modified>
</cp:coreProperties>
</file>